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01" w:rsidRDefault="007E0101" w:rsidP="007E010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УТВЕРЖДАЮ:</w:t>
      </w:r>
    </w:p>
    <w:p w:rsidR="007E0101" w:rsidRDefault="007E0101" w:rsidP="007E010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389B">
        <w:t xml:space="preserve">Директор </w:t>
      </w:r>
      <w:bookmarkStart w:id="0" w:name="_GoBack"/>
      <w:bookmarkEnd w:id="0"/>
      <w:r>
        <w:t>ООО «</w:t>
      </w:r>
      <w:proofErr w:type="spellStart"/>
      <w:r>
        <w:t>Многоклиника</w:t>
      </w:r>
      <w:proofErr w:type="spellEnd"/>
      <w:r>
        <w:t xml:space="preserve"> </w:t>
      </w:r>
      <w:r w:rsidR="0058389B">
        <w:t>02</w:t>
      </w:r>
      <w:r>
        <w:t>»</w:t>
      </w:r>
    </w:p>
    <w:p w:rsidR="007E0101" w:rsidRDefault="007E0101" w:rsidP="007E010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389B">
        <w:rPr>
          <w:rFonts w:ascii="Arial" w:hAnsi="Arial" w:cs="Arial"/>
          <w:color w:val="333333"/>
          <w:sz w:val="20"/>
          <w:szCs w:val="20"/>
          <w:shd w:val="clear" w:color="auto" w:fill="FFFFFF"/>
        </w:rPr>
        <w:t>Иванова Эльвира Борисовна</w:t>
      </w:r>
      <w:r>
        <w:t xml:space="preserve">. </w:t>
      </w:r>
    </w:p>
    <w:p w:rsidR="007E0101" w:rsidRDefault="007E0101" w:rsidP="007E010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>
        <w:t>25</w:t>
      </w:r>
      <w:r>
        <w:t xml:space="preserve">» </w:t>
      </w:r>
      <w:r>
        <w:t>августа</w:t>
      </w:r>
      <w:r>
        <w:t xml:space="preserve"> 20</w:t>
      </w:r>
      <w:r>
        <w:t>23</w:t>
      </w:r>
      <w:r>
        <w:t xml:space="preserve"> г.</w:t>
      </w:r>
    </w:p>
    <w:p w:rsidR="007E0101" w:rsidRDefault="007E0101" w:rsidP="007E0101">
      <w:pPr>
        <w:jc w:val="right"/>
      </w:pPr>
    </w:p>
    <w:p w:rsidR="007E0101" w:rsidRPr="007E0101" w:rsidRDefault="007E0101" w:rsidP="007E0101">
      <w:pPr>
        <w:jc w:val="center"/>
        <w:rPr>
          <w:sz w:val="32"/>
          <w:szCs w:val="32"/>
        </w:rPr>
      </w:pPr>
    </w:p>
    <w:p w:rsidR="007E0101" w:rsidRPr="007E0101" w:rsidRDefault="007E0101" w:rsidP="007E0101">
      <w:pPr>
        <w:jc w:val="center"/>
        <w:rPr>
          <w:sz w:val="32"/>
          <w:szCs w:val="32"/>
        </w:rPr>
      </w:pPr>
      <w:r w:rsidRPr="007E0101">
        <w:rPr>
          <w:sz w:val="32"/>
          <w:szCs w:val="32"/>
        </w:rPr>
        <w:t>ПОЛОЖЕНИЕ</w:t>
      </w:r>
    </w:p>
    <w:p w:rsidR="007E0101" w:rsidRPr="007E0101" w:rsidRDefault="007E0101" w:rsidP="007E0101">
      <w:pPr>
        <w:jc w:val="center"/>
        <w:rPr>
          <w:sz w:val="32"/>
          <w:szCs w:val="32"/>
        </w:rPr>
      </w:pPr>
      <w:r w:rsidRPr="007E0101">
        <w:rPr>
          <w:sz w:val="32"/>
          <w:szCs w:val="32"/>
        </w:rPr>
        <w:t>об организации работы и порядке рассмотрения обращений граждан</w:t>
      </w:r>
    </w:p>
    <w:p w:rsidR="007E0101" w:rsidRDefault="007E0101" w:rsidP="007E0101"/>
    <w:p w:rsidR="007E0101" w:rsidRDefault="007E0101" w:rsidP="007E0101"/>
    <w:p w:rsidR="007E0101" w:rsidRDefault="007E0101" w:rsidP="007E0101">
      <w:r>
        <w:t>1. ОБЩИЕ ПОЛОЖЕНИЯ.</w:t>
      </w:r>
    </w:p>
    <w:p w:rsidR="007E0101" w:rsidRDefault="007E0101" w:rsidP="007E0101"/>
    <w:p w:rsidR="007E0101" w:rsidRDefault="007E0101" w:rsidP="007E0101">
      <w:r>
        <w:t>1.1. Настоящее положение разработано в соответствии с Конституцией Российской Федерации, Федеральным законом от 02.05.2006 г. N 59-ФЗ «О порядке рассмотрения обращений граждан Российской Федерации», иными действующими нормативно-правовыми актами в данной области.</w:t>
      </w:r>
    </w:p>
    <w:p w:rsidR="007E0101" w:rsidRDefault="007E0101" w:rsidP="007E0101"/>
    <w:p w:rsidR="007E0101" w:rsidRDefault="007E0101" w:rsidP="007E0101">
      <w:r>
        <w:t>1.2. Положение о порядке рассмотрения обращений граждан определяет порядок учета (регистрации) и рассмотрения обращений граждан, контроля за их исполнением, организации приема граждан.</w:t>
      </w:r>
    </w:p>
    <w:p w:rsidR="007E0101" w:rsidRDefault="007E0101" w:rsidP="007E0101"/>
    <w:p w:rsidR="007E0101" w:rsidRDefault="007E0101" w:rsidP="007E0101">
      <w:r>
        <w:t xml:space="preserve">1.3. Настоящее положение распространяется на все письменные, в том числе электронные и обращения в виде записей в журнале обращений, устные, </w:t>
      </w:r>
      <w:proofErr w:type="gramStart"/>
      <w:r>
        <w:t>индивидуальные и коллективные обращения граждан</w:t>
      </w:r>
      <w:proofErr w:type="gramEnd"/>
      <w:r>
        <w:t xml:space="preserve"> поступившие в медицинскую организацию.</w:t>
      </w:r>
    </w:p>
    <w:p w:rsidR="007E0101" w:rsidRDefault="007E0101" w:rsidP="007E0101"/>
    <w:p w:rsidR="007E0101" w:rsidRDefault="007E0101" w:rsidP="007E0101">
      <w:r>
        <w:t>1.4. При рассмотрении предложений, заявлений и жалоб граждан заместитель руководителя медицинской организации, руководители структурных подразделений обязаны:</w:t>
      </w:r>
    </w:p>
    <w:p w:rsidR="007E0101" w:rsidRDefault="007E0101" w:rsidP="007E0101"/>
    <w:p w:rsidR="007E0101" w:rsidRDefault="007E0101" w:rsidP="007E0101">
      <w:r>
        <w:t>внимательно разобраться в их существе, при необходимости истребовать нужные документы;</w:t>
      </w:r>
    </w:p>
    <w:p w:rsidR="007E0101" w:rsidRDefault="007E0101" w:rsidP="007E0101">
      <w:r>
        <w:t>принять по ним законные, обоснованные и мотивированные решения;</w:t>
      </w:r>
    </w:p>
    <w:p w:rsidR="007E0101" w:rsidRDefault="007E0101" w:rsidP="007E0101">
      <w:r>
        <w:t>обеспечивать своевременное, качественное и полное исполнение;</w:t>
      </w:r>
    </w:p>
    <w:p w:rsidR="007E0101" w:rsidRDefault="007E0101" w:rsidP="007E0101">
      <w:r>
        <w:lastRenderedPageBreak/>
        <w:t>своевременно отвечать заявителям о решениях, принятых по их обращениям;</w:t>
      </w:r>
    </w:p>
    <w:p w:rsidR="007E0101" w:rsidRDefault="007E0101" w:rsidP="007E0101">
      <w:r>
        <w:t>анализировать обращения граждан;</w:t>
      </w:r>
    </w:p>
    <w:p w:rsidR="007E0101" w:rsidRDefault="007E0101" w:rsidP="007E0101">
      <w:r>
        <w:t>принимать меры к устранению причин, порождающих нарушения прав и интересов граждан.</w:t>
      </w:r>
    </w:p>
    <w:p w:rsidR="007E0101" w:rsidRDefault="007E0101" w:rsidP="007E0101">
      <w:r>
        <w:t>1.5.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7E0101" w:rsidRDefault="007E0101" w:rsidP="007E0101"/>
    <w:p w:rsidR="007E0101" w:rsidRDefault="007E0101" w:rsidP="007E0101">
      <w:r>
        <w:t>2. ПОРЯДОК УЧЕТА (РЕГИСТРАЦИИ) РАССМОТРЕНИЯ И РАЗРЕШЕНИЯ ОБРАЩЕНИЙ ГРАЖДАН.</w:t>
      </w:r>
    </w:p>
    <w:p w:rsidR="007E0101" w:rsidRDefault="007E0101" w:rsidP="007E0101"/>
    <w:p w:rsidR="007E0101" w:rsidRDefault="007E0101" w:rsidP="007E0101">
      <w:r>
        <w:t>2.1. Письма граждан, телеграммы и распечатки обращений, полученных в электронном виде (на e-</w:t>
      </w:r>
      <w:proofErr w:type="spellStart"/>
      <w:r>
        <w:t>mail</w:t>
      </w:r>
      <w:proofErr w:type="spellEnd"/>
      <w:r>
        <w:t>) или с сайта медицинской организации, регистрируются в день поступления в Журнале регистрации обращений граждан, который хранится в регистратуре.</w:t>
      </w:r>
    </w:p>
    <w:p w:rsidR="007E0101" w:rsidRDefault="007E0101" w:rsidP="007E0101"/>
    <w:p w:rsidR="007E0101" w:rsidRDefault="007E0101" w:rsidP="007E0101">
      <w:r>
        <w:t>2.2. Ведение делопроизводства по обращениям граждан (сбор необходимых документов: первичная медицинская документация, объяснительные записки, акты, протоколы и т.д.) возлагается на заместителя руководителя медицинской организации.</w:t>
      </w:r>
    </w:p>
    <w:p w:rsidR="007E0101" w:rsidRDefault="007E0101" w:rsidP="007E0101"/>
    <w:p w:rsidR="007E0101" w:rsidRDefault="007E0101" w:rsidP="007E0101">
      <w:r>
        <w:t>2.3. В случае отсутствия в письменном обращении Ф.И.О. гражданина, адреса ответ на обращение не дается.</w:t>
      </w:r>
    </w:p>
    <w:p w:rsidR="007E0101" w:rsidRDefault="007E0101" w:rsidP="007E0101"/>
    <w:p w:rsidR="007E0101" w:rsidRDefault="007E0101" w:rsidP="007E0101">
      <w:r>
        <w:t>2.4. Если в письменном обращении содержатся нецензурные или оскорбительные выражения, угрозы, то такое обращение остается без ответа на поставленные вопросы, а гражданину, написавшему обращение, сообщается о недопустимости злоупотребления.</w:t>
      </w:r>
    </w:p>
    <w:p w:rsidR="007E0101" w:rsidRDefault="007E0101" w:rsidP="007E0101"/>
    <w:p w:rsidR="007E0101" w:rsidRDefault="007E0101" w:rsidP="007E0101">
      <w:r>
        <w:t>2.5. Повторные обращения регистрируются так же, как и первичные.</w:t>
      </w:r>
    </w:p>
    <w:p w:rsidR="007E0101" w:rsidRDefault="007E0101" w:rsidP="007E0101"/>
    <w:p w:rsidR="007E0101" w:rsidRDefault="007E0101" w:rsidP="007E0101">
      <w:r>
        <w:t>2.6. Обращения с пометкой «Лично» рассматривается теми руководителями, которым они адресованы.</w:t>
      </w:r>
    </w:p>
    <w:p w:rsidR="007E0101" w:rsidRDefault="007E0101" w:rsidP="007E0101"/>
    <w:p w:rsidR="007E0101" w:rsidRDefault="007E0101" w:rsidP="007E0101">
      <w:r>
        <w:t>2.7. Запрещается направлять жалобы граждан для разрешения тем структурным подразделениям или должностным лицам, действия которых обжалуются.</w:t>
      </w:r>
    </w:p>
    <w:p w:rsidR="007E0101" w:rsidRDefault="007E0101" w:rsidP="007E0101"/>
    <w:p w:rsidR="007E0101" w:rsidRDefault="007E0101" w:rsidP="007E0101">
      <w:r>
        <w:t xml:space="preserve">2.8. По каждому обращению, не позднее чем в 3-х </w:t>
      </w:r>
      <w:proofErr w:type="spellStart"/>
      <w:r>
        <w:t>дневный</w:t>
      </w:r>
      <w:proofErr w:type="spellEnd"/>
      <w:r>
        <w:t xml:space="preserve"> срок, должно быть принято одно из следующих решений:</w:t>
      </w:r>
    </w:p>
    <w:p w:rsidR="007E0101" w:rsidRDefault="007E0101" w:rsidP="007E0101"/>
    <w:p w:rsidR="007E0101" w:rsidRDefault="007E0101" w:rsidP="007E0101">
      <w:r>
        <w:t>о принятии обращения к рассмотрению;</w:t>
      </w:r>
    </w:p>
    <w:p w:rsidR="007E0101" w:rsidRDefault="007E0101" w:rsidP="007E0101">
      <w:r>
        <w:t>о предложении направить обращение в другую организацию или ведомство, если вопросы, поднятые в нем, не относятся к ведению учреждения;</w:t>
      </w:r>
    </w:p>
    <w:p w:rsidR="007E0101" w:rsidRDefault="007E0101" w:rsidP="007E0101">
      <w:r>
        <w:lastRenderedPageBreak/>
        <w:t>об оставлении обращения без рассмотрения (в случае анонимного обращения).</w:t>
      </w:r>
    </w:p>
    <w:p w:rsidR="007E0101" w:rsidRDefault="007E0101" w:rsidP="007E0101">
      <w:r>
        <w:t>2.9. По результатам проверки обращения составляется мотивированное заключение, которое должно содержать объективный анализ собранных материалов. При выявлении нарушения прав и интересов граждан, недостатков в деятельности учреждения в заключении указываются меры по восстановлению юридических прав, устранению недостатков, вносятся предложения по принятию административных, финансовых и других мер воздействия.</w:t>
      </w:r>
    </w:p>
    <w:p w:rsidR="007E0101" w:rsidRDefault="007E0101" w:rsidP="007E0101"/>
    <w:p w:rsidR="007E0101" w:rsidRDefault="007E0101" w:rsidP="007E0101">
      <w:r>
        <w:t>2.10. Обращение считается разрешенным, если рассмотрены все поставленные в нем вопросы, приняты необходимые меры и даны исчерпывающие ответы заявителю.</w:t>
      </w:r>
    </w:p>
    <w:p w:rsidR="007E0101" w:rsidRDefault="007E0101" w:rsidP="007E0101"/>
    <w:p w:rsidR="007E0101" w:rsidRDefault="007E0101" w:rsidP="007E0101">
      <w:r>
        <w:t>2.11. Ответ на коллективное обращение направляется на имя первого подписавшего его лица.</w:t>
      </w:r>
    </w:p>
    <w:p w:rsidR="007E0101" w:rsidRDefault="007E0101" w:rsidP="007E0101"/>
    <w:p w:rsidR="007E0101" w:rsidRDefault="007E0101" w:rsidP="007E0101">
      <w:r>
        <w:t>2.12. Ответы на обращения граждан, поступившие в форме электронного документа,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7E0101" w:rsidRDefault="007E0101" w:rsidP="007E0101"/>
    <w:p w:rsidR="007E0101" w:rsidRDefault="007E0101" w:rsidP="007E0101">
      <w:r>
        <w:t>3. ОРГАНИЗАЦИЯ ПРИЕМА ГРАЖДАН.</w:t>
      </w:r>
    </w:p>
    <w:p w:rsidR="007E0101" w:rsidRDefault="007E0101" w:rsidP="007E0101"/>
    <w:p w:rsidR="007E0101" w:rsidRDefault="007E0101" w:rsidP="007E0101">
      <w:r>
        <w:t>3.1. Прием граждан проводится директором, заместителем руководителя медицинской организации или по их поручению другими должностными лицами, правомочными принимать решения по вопросам, отнесенным к их компетенции.</w:t>
      </w:r>
    </w:p>
    <w:p w:rsidR="007E0101" w:rsidRDefault="007E0101" w:rsidP="007E0101"/>
    <w:p w:rsidR="007E0101" w:rsidRDefault="007E0101" w:rsidP="007E0101">
      <w:r>
        <w:t>3.2. Место, дни, часы приема граждан устанавливаются соответствующими приказами Директора медицинской организации. Информация о месте приема, об установленных для приема днях и часах доводится до сведения граждан через информационные стенды, размещенные в медицинской организации.</w:t>
      </w:r>
    </w:p>
    <w:p w:rsidR="007E0101" w:rsidRDefault="007E0101" w:rsidP="007E0101"/>
    <w:p w:rsidR="007E0101" w:rsidRDefault="007E0101" w:rsidP="007E0101">
      <w:r>
        <w:t>3.3. Прием граждан по личным вопросам проводится в порядке очередности, для ее соблюдения лицом, назначенным директором, производиться предварительная запись на прием.</w:t>
      </w:r>
    </w:p>
    <w:p w:rsidR="007E0101" w:rsidRDefault="007E0101" w:rsidP="007E0101"/>
    <w:p w:rsidR="007E0101" w:rsidRDefault="007E0101" w:rsidP="007E0101">
      <w:r>
        <w:t>3.4. Лицо, осуществляющее прием, для обеспечения квалифицированного решения поставленных посетителями вопросов может привлекать к их рассмотрению профильных специалистов медицинской организации и вправе принять одно из следующих решений:</w:t>
      </w:r>
    </w:p>
    <w:p w:rsidR="007E0101" w:rsidRDefault="007E0101" w:rsidP="007E0101"/>
    <w:p w:rsidR="007E0101" w:rsidRDefault="007E0101" w:rsidP="007E0101">
      <w:r>
        <w:t>удовлетворить просьбу, сообщив посетителю порядок и срок исполнения принятого решения;</w:t>
      </w:r>
    </w:p>
    <w:p w:rsidR="007E0101" w:rsidRDefault="007E0101" w:rsidP="007E0101">
      <w:r>
        <w:t>отказать в удовлетворении просьбы, разъяснив мотивы отказа и порядок обжалования принятого решения;</w:t>
      </w:r>
    </w:p>
    <w:p w:rsidR="007E0101" w:rsidRDefault="007E0101" w:rsidP="007E0101">
      <w:r>
        <w:lastRenderedPageBreak/>
        <w:t>принять письменное заявление, если поставленные вопросы требуют дополнительного изучения или проверки.</w:t>
      </w:r>
    </w:p>
    <w:p w:rsidR="007E0101" w:rsidRDefault="007E0101" w:rsidP="007E0101">
      <w:r>
        <w:t>3.5. Содержание устного или письменного обращения, принятого в ходе личного приема, заносится в Журнал регистрации обращений граждан. В случае если изложенные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приема, о чем делается запись в Журнале регистрации обращений граждан. В остальных случаях дается письменный ответ по существу поставленных в обращении вопросов.</w:t>
      </w:r>
    </w:p>
    <w:p w:rsidR="007E0101" w:rsidRDefault="007E0101" w:rsidP="007E0101"/>
    <w:p w:rsidR="007E0101" w:rsidRDefault="007E0101" w:rsidP="007E0101">
      <w:r>
        <w:t>4. КОНТРОЛЬ ИСПОЛНЕНИЯ ПОРУЧЕНИЙ ПО РАССМОТРЕНИЮ ГРАЖДАН.</w:t>
      </w:r>
    </w:p>
    <w:p w:rsidR="007E0101" w:rsidRDefault="007E0101" w:rsidP="007E0101"/>
    <w:p w:rsidR="007E0101" w:rsidRDefault="007E0101" w:rsidP="007E0101">
      <w:r>
        <w:t>4.1. Контролю подлежат все зарегистрированные обращения граждан, требующие исполнения.</w:t>
      </w:r>
    </w:p>
    <w:p w:rsidR="007E0101" w:rsidRDefault="007E0101" w:rsidP="007E0101"/>
    <w:p w:rsidR="007E0101" w:rsidRDefault="007E0101" w:rsidP="007E0101">
      <w:r>
        <w:t>4.2. Директор медицинской организации осуществляет контроль за соблюдением установленного действующим законодательством и настоящим положением порядка рассмотрения обращений граждан.</w:t>
      </w:r>
    </w:p>
    <w:p w:rsidR="007E0101" w:rsidRDefault="007E0101" w:rsidP="007E0101"/>
    <w:p w:rsidR="007E0101" w:rsidRDefault="007E0101" w:rsidP="007E0101">
      <w:r>
        <w:t>4.3. Обращения граждан, о результатах рассмотрения которых необходимо сообщить в органы государственной власти Российской Федерации, администрацию Президента РФ, аппарат Правительства РФ, органы законодательной и исполнительной власти города Севастополя, органы местного самоуправления, средства массовой информации, берутся на особый контроль.</w:t>
      </w:r>
    </w:p>
    <w:p w:rsidR="007E0101" w:rsidRDefault="007E0101" w:rsidP="007E0101"/>
    <w:p w:rsidR="007E0101" w:rsidRDefault="007E0101" w:rsidP="007E0101">
      <w:r>
        <w:t>4.4. При осуществлении контроля обращается внимание на сроки исполнения поручений по обращениям граждан и полному рассмотрению поставленных вопросов, объективность проверки фактов, изложенных в обращениях, законность и обоснованность принятых по ним решений, своевременность их исполнения и направления ответов заявителем.</w:t>
      </w:r>
    </w:p>
    <w:p w:rsidR="007E0101" w:rsidRDefault="007E0101" w:rsidP="007E0101"/>
    <w:p w:rsidR="007E0101" w:rsidRDefault="007E0101" w:rsidP="007E0101">
      <w:r>
        <w:t>4.5. В предъявленных в вышестоящие органы сообщениях о результатах рассмотрения обращений граждан должны быть отражены:</w:t>
      </w:r>
    </w:p>
    <w:p w:rsidR="007E0101" w:rsidRDefault="007E0101" w:rsidP="007E0101"/>
    <w:p w:rsidR="007E0101" w:rsidRDefault="007E0101" w:rsidP="007E0101">
      <w:r>
        <w:t>факты, установленные при проверке;</w:t>
      </w:r>
    </w:p>
    <w:p w:rsidR="007E0101" w:rsidRDefault="007E0101" w:rsidP="007E0101">
      <w:r>
        <w:t>факты, подтверждающие или опровергающие доводы заявителя;</w:t>
      </w:r>
    </w:p>
    <w:p w:rsidR="007E0101" w:rsidRDefault="007E0101" w:rsidP="007E0101">
      <w:r>
        <w:t>номер и дата ответа заявителю.</w:t>
      </w:r>
    </w:p>
    <w:p w:rsidR="007E0101" w:rsidRDefault="007E0101" w:rsidP="007E0101">
      <w:r>
        <w:t>В случае, если выявлены нарушения прав и охраняемых законом интересов граждан, указывается какие приняты меры в отношении виновных лиц по устранению недостатков и упущений.</w:t>
      </w:r>
    </w:p>
    <w:p w:rsidR="007E0101" w:rsidRDefault="007E0101" w:rsidP="007E0101"/>
    <w:p w:rsidR="007E0101" w:rsidRDefault="007E0101" w:rsidP="007E0101">
      <w:r>
        <w:t>4.6. Нарушение установленного порядка рассмотрения обращений граждан, волокита, бюрократическое отношение к предложениям, заявлениям и жалобам, влекут за собой ответственность должностных лиц в соответствии с действующим законодательством.</w:t>
      </w:r>
    </w:p>
    <w:p w:rsidR="007E0101" w:rsidRDefault="007E0101" w:rsidP="007E0101"/>
    <w:p w:rsidR="007E0101" w:rsidRDefault="007E0101" w:rsidP="007E0101">
      <w:r>
        <w:t>4.7. Аналитические справки и отчеты «О работе по рассмотрению обращений и организации приема граждан» представляются Директору медицинской организации по необходимости.</w:t>
      </w:r>
    </w:p>
    <w:p w:rsidR="00620B24" w:rsidRDefault="00620B24"/>
    <w:sectPr w:rsidR="0062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01"/>
    <w:rsid w:val="0058389B"/>
    <w:rsid w:val="00620B24"/>
    <w:rsid w:val="007E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D8D9"/>
  <w15:chartTrackingRefBased/>
  <w15:docId w15:val="{99D240FC-FE79-4890-84A7-7DB8DAD5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2023-08-25T10:22:00Z</dcterms:created>
  <dcterms:modified xsi:type="dcterms:W3CDTF">2023-08-25T10:22:00Z</dcterms:modified>
</cp:coreProperties>
</file>