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C3EB" w14:textId="77777777" w:rsidR="003F4DC5" w:rsidRDefault="00C3201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6BBCBF" wp14:editId="4434CD65">
            <wp:simplePos x="0" y="0"/>
            <wp:positionH relativeFrom="margin">
              <wp:posOffset>-323373</wp:posOffset>
            </wp:positionH>
            <wp:positionV relativeFrom="paragraph">
              <wp:posOffset>-268829</wp:posOffset>
            </wp:positionV>
            <wp:extent cx="6722437" cy="55814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фирм. блан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437" cy="55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6E54A" w14:textId="77777777" w:rsidR="00C32011" w:rsidRDefault="00C32011"/>
    <w:p w14:paraId="11E71656" w14:textId="235A70E2" w:rsidR="00C32011" w:rsidRDefault="00C32011"/>
    <w:p w14:paraId="5FA955E2" w14:textId="7E509963" w:rsidR="0015422C" w:rsidRDefault="0015422C"/>
    <w:p w14:paraId="75196672" w14:textId="64F398E9" w:rsidR="0015422C" w:rsidRPr="0015422C" w:rsidRDefault="0015422C">
      <w:pPr>
        <w:rPr>
          <w:b/>
          <w:bCs/>
          <w:sz w:val="30"/>
          <w:szCs w:val="30"/>
        </w:rPr>
      </w:pPr>
      <w:r w:rsidRPr="0015422C">
        <w:rPr>
          <w:b/>
          <w:bCs/>
          <w:sz w:val="30"/>
          <w:szCs w:val="30"/>
        </w:rPr>
        <w:t>Контакты контролирующих органов:</w:t>
      </w:r>
    </w:p>
    <w:p w14:paraId="6EAD9DDE" w14:textId="62D78AE7" w:rsid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РБ</w:t>
      </w: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450054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ул.Р.Зорге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58 тел.229-90-99</w:t>
      </w:r>
    </w:p>
    <w:p w14:paraId="01F8A021" w14:textId="77777777" w:rsidR="0015422C" w:rsidRP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E3CFF" w14:textId="3A23CE28" w:rsid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Федеральной службы по надзору в сфере здравоохранения и социального развития по РБ</w:t>
      </w: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450076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ул.Аксакова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62 тел. 250-30-22 </w:t>
      </w:r>
    </w:p>
    <w:p w14:paraId="0AA8A8E8" w14:textId="77777777" w:rsidR="0015422C" w:rsidRP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6B31E" w14:textId="036484A2" w:rsid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Приволжское межрегиональное территориальное управление Федерального агентства по техническому регулированию и метрологии</w:t>
      </w: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450006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б-р Ибрагимова, 82 тел.276-57-80 </w:t>
      </w:r>
    </w:p>
    <w:p w14:paraId="4240DEBE" w14:textId="77777777" w:rsidR="0015422C" w:rsidRP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24D61" w14:textId="4DADF916" w:rsid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жилищная инспекция</w:t>
      </w: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450059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ул.Ст.Халтурина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28 тел.223-71-77</w:t>
      </w:r>
    </w:p>
    <w:p w14:paraId="2639A792" w14:textId="77777777" w:rsidR="0015422C" w:rsidRP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6704" w14:textId="0CDE5912" w:rsid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ГУЗ «Республиканский центр контроля качества и сертификации лекарственных средств»</w:t>
      </w: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450106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ул.Батырская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39в тел.255-45-03</w:t>
      </w:r>
    </w:p>
    <w:p w14:paraId="490BB086" w14:textId="77777777" w:rsidR="0015422C" w:rsidRP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FEA0E" w14:textId="607FEC3B" w:rsid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комитет по торговле и защите прав потребителей</w:t>
      </w: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450059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ул.Ст.Халтурина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28 тел.223-83-15</w:t>
      </w:r>
    </w:p>
    <w:p w14:paraId="26966E53" w14:textId="77777777" w:rsidR="0015422C" w:rsidRP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3009E" w14:textId="7413264A" w:rsid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Уфимская городская ветеринарная станция</w:t>
      </w: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450071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ул.Менделеева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217Б тел.232-98-72</w:t>
      </w:r>
    </w:p>
    <w:p w14:paraId="1DB0D14E" w14:textId="77777777" w:rsidR="0015422C" w:rsidRP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B6598" w14:textId="77777777" w:rsidR="0015422C" w:rsidRPr="0015422C" w:rsidRDefault="0015422C" w:rsidP="00154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по защите прав потребителей управления по социальной поддержке населения Администрации городского округа город Уфа Республики Башкортостан</w:t>
      </w: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450098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Проспект Октября, 114/1 каб.7 тел.235-99-45</w:t>
      </w:r>
    </w:p>
    <w:p w14:paraId="5D055AE6" w14:textId="77777777" w:rsidR="0015422C" w:rsidRPr="0015422C" w:rsidRDefault="0015422C" w:rsidP="001542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Калининскому району: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ул.Орджоникидзе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3 тел.263-01-26</w:t>
      </w:r>
    </w:p>
    <w:p w14:paraId="317D22DD" w14:textId="77777777" w:rsidR="0015422C" w:rsidRPr="0015422C" w:rsidRDefault="0015422C" w:rsidP="001542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Кировскому району: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ул.Пушкина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85 тел.279-90-17</w:t>
      </w:r>
    </w:p>
    <w:p w14:paraId="28AF550C" w14:textId="77777777" w:rsidR="0015422C" w:rsidRPr="0015422C" w:rsidRDefault="0015422C" w:rsidP="001542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Октябрьскому району: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142/1 тел.237-23-04</w:t>
      </w:r>
    </w:p>
    <w:p w14:paraId="695E8240" w14:textId="77777777" w:rsidR="0015422C" w:rsidRPr="0015422C" w:rsidRDefault="0015422C" w:rsidP="001542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Орджоникидзевскому району: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ул.Мира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6 тел.242-37-33</w:t>
      </w:r>
    </w:p>
    <w:p w14:paraId="69B7C9BC" w14:textId="77777777" w:rsidR="0015422C" w:rsidRPr="0015422C" w:rsidRDefault="0015422C" w:rsidP="001542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Советскому району: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ул.Революционная</w:t>
      </w:r>
      <w:proofErr w:type="spellEnd"/>
      <w:r w:rsidRPr="0015422C">
        <w:rPr>
          <w:rFonts w:ascii="Times New Roman" w:eastAsia="Times New Roman" w:hAnsi="Times New Roman" w:cs="Times New Roman"/>
          <w:sz w:val="24"/>
          <w:szCs w:val="24"/>
          <w:lang w:eastAsia="ru-RU"/>
        </w:rPr>
        <w:t>, 111 тел.273-15-75</w:t>
      </w:r>
    </w:p>
    <w:p w14:paraId="69509B89" w14:textId="77777777" w:rsidR="00C32011" w:rsidRDefault="00C32011"/>
    <w:sectPr w:rsidR="00C32011" w:rsidSect="00C320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5075"/>
    <w:multiLevelType w:val="multilevel"/>
    <w:tmpl w:val="A8D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39"/>
    <w:rsid w:val="0015422C"/>
    <w:rsid w:val="003F4DC5"/>
    <w:rsid w:val="00466CB3"/>
    <w:rsid w:val="008474EB"/>
    <w:rsid w:val="00C32011"/>
    <w:rsid w:val="00D8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4F80"/>
  <w15:chartTrackingRefBased/>
  <w15:docId w15:val="{2763DEB1-CE1D-42D2-95D6-EF03D38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2023-03-17T10:20:00Z</dcterms:created>
  <dcterms:modified xsi:type="dcterms:W3CDTF">2023-03-17T10:20:00Z</dcterms:modified>
</cp:coreProperties>
</file>