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3D664" w14:textId="3FA0BE10" w:rsidR="00592B70" w:rsidRDefault="00F124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FA8FFF" wp14:editId="14A8480D">
            <wp:simplePos x="0" y="0"/>
            <wp:positionH relativeFrom="page">
              <wp:align>center</wp:align>
            </wp:positionH>
            <wp:positionV relativeFrom="paragraph">
              <wp:posOffset>-6350</wp:posOffset>
            </wp:positionV>
            <wp:extent cx="6722110" cy="55753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фирм. блан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11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tbl>
      <w:tblPr>
        <w:tblStyle w:val="a5"/>
        <w:tblW w:w="567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</w:tblGrid>
      <w:tr w:rsidR="00F124B2" w14:paraId="5D2E88D7" w14:textId="77777777" w:rsidTr="00F124B2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B789" w14:textId="1CC1532E" w:rsidR="00F124B2" w:rsidRDefault="00F124B2">
            <w:pPr>
              <w:ind w:left="602" w:right="3846" w:hanging="533"/>
            </w:pPr>
          </w:p>
        </w:tc>
      </w:tr>
    </w:tbl>
    <w:p w14:paraId="5D447A8B" w14:textId="77777777" w:rsidR="00592B70" w:rsidRDefault="00592B70"/>
    <w:p w14:paraId="271E098E" w14:textId="77777777" w:rsidR="00592B70" w:rsidRDefault="00592B7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14:paraId="4CC5C47F" w14:textId="77777777" w:rsidR="00F124B2" w:rsidRDefault="00F124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614502" w14:textId="16E0E534" w:rsidR="00592B70" w:rsidRDefault="00F124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14:paraId="1CA12EF4" w14:textId="092A32DD" w:rsidR="00592B70" w:rsidRDefault="00F124B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Многоклиника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02» («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Многоклиника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6E92F638" w14:textId="77777777" w:rsidR="00592B70" w:rsidRDefault="00592B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6FCA94C" w14:textId="77777777" w:rsidR="00592B70" w:rsidRDefault="00F124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положения.</w:t>
      </w:r>
    </w:p>
    <w:p w14:paraId="75F79243" w14:textId="53350F50" w:rsidR="00592B70" w:rsidRDefault="00F124B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1.1. Пациенты направляются на прием к специалистам по предварительной записи по телефонам 8 (3472) 32-03-03, через сайт </w:t>
      </w:r>
      <w:r w:rsidRPr="00F124B2">
        <w:rPr>
          <w:rFonts w:ascii="Times New Roman" w:eastAsia="Times New Roman" w:hAnsi="Times New Roman" w:cs="Times New Roman"/>
          <w:sz w:val="26"/>
          <w:szCs w:val="26"/>
        </w:rPr>
        <w:t>https://ufa.mnogoclinica.ru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непосредственно на ресепшена клиники.</w:t>
      </w:r>
    </w:p>
    <w:p w14:paraId="35B30362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14:paraId="7C63FA15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14:paraId="227DE2DA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одежду в гардеробе</w:t>
      </w:r>
    </w:p>
    <w:p w14:paraId="52749C56" w14:textId="77777777" w:rsidR="00592B70" w:rsidRDefault="00F124B2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14:paraId="5E9E7298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14:paraId="7F9F2BDF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14:paraId="1863177B" w14:textId="77777777" w:rsidR="00592B70" w:rsidRDefault="00592B7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887AC3" w14:textId="77777777" w:rsidR="00592B70" w:rsidRDefault="00F124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Права и обязанности пациентов</w:t>
      </w:r>
    </w:p>
    <w:p w14:paraId="0ADA63B5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14:paraId="772FDA90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14:paraId="01E0AEEB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23A3105D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 информацию о фамилии, имени, отчестве, должности и квалификации врача-консультанта и</w:t>
      </w:r>
    </w:p>
    <w:p w14:paraId="41B792F5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других лиц, непосредственно участвующих в оказании ему медицинской помощи;</w:t>
      </w:r>
    </w:p>
    <w:p w14:paraId="3A8DA34F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14:paraId="66BEF386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14:paraId="4691561D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lastRenderedPageBreak/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14:paraId="50A168BB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5B3BB1BD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Gungsuh" w:eastAsia="Gungsuh" w:hAnsi="Gungsuh" w:cs="Gungsuh"/>
          <w:sz w:val="26"/>
          <w:szCs w:val="26"/>
        </w:rPr>
        <w:t>− получение в доступной форме полной информации о состоянии своего здоровья,</w:t>
      </w:r>
    </w:p>
    <w:p w14:paraId="1C1E7767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14:paraId="57D778CB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14:paraId="0041DD71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 Пациент обязан:</w:t>
      </w:r>
    </w:p>
    <w:p w14:paraId="79D8D56B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0E8071DF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14:paraId="709D2D95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14:paraId="58EAA876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14:paraId="3D4D901B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выполнять назначения врача-консультанта;</w:t>
      </w:r>
    </w:p>
    <w:p w14:paraId="639E4275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14:paraId="49687CDD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488AF583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14:paraId="15F98A85" w14:textId="77777777" w:rsidR="00592B70" w:rsidRDefault="00F124B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бережно относиться к имуществу клиники.</w:t>
      </w:r>
    </w:p>
    <w:p w14:paraId="2143C152" w14:textId="77777777" w:rsidR="00592B70" w:rsidRDefault="00592B7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5C38B0" w14:textId="77777777" w:rsidR="00592B70" w:rsidRDefault="00F124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14:paraId="4FF77FDE" w14:textId="77777777" w:rsidR="00592B70" w:rsidRDefault="00592B7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F14FDF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14:paraId="18921141" w14:textId="77777777" w:rsidR="00592B70" w:rsidRDefault="00F124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обратиться:</w:t>
      </w:r>
    </w:p>
    <w:p w14:paraId="36ACAC07" w14:textId="6BC75C02" w:rsidR="00592B70" w:rsidRDefault="00F124B2">
      <w:pPr>
        <w:spacing w:line="240" w:lineRule="auto"/>
        <w:jc w:val="both"/>
      </w:pPr>
      <w:r>
        <w:rPr>
          <w:rFonts w:ascii="Gungsuh" w:eastAsia="Gungsuh" w:hAnsi="Gungsuh" w:cs="Gungsuh"/>
          <w:sz w:val="26"/>
          <w:szCs w:val="26"/>
        </w:rPr>
        <w:t xml:space="preserve">− к директору обособленного подразделения </w:t>
      </w:r>
      <w:r w:rsidR="00266661">
        <w:rPr>
          <w:rFonts w:ascii="Gungsuh" w:eastAsia="Gungsuh" w:hAnsi="Gungsuh" w:cs="Gungsuh"/>
          <w:sz w:val="26"/>
          <w:szCs w:val="26"/>
        </w:rPr>
        <w:t>Ивановой Эльвире Борисовне</w:t>
      </w:r>
      <w:r>
        <w:rPr>
          <w:rFonts w:ascii="Gungsuh" w:eastAsia="Gungsuh" w:hAnsi="Gungsuh" w:cs="Gungsuh"/>
          <w:sz w:val="26"/>
          <w:szCs w:val="26"/>
        </w:rPr>
        <w:t xml:space="preserve"> через администратора клиники.</w:t>
      </w:r>
    </w:p>
    <w:p w14:paraId="195051FA" w14:textId="2CF58437" w:rsidR="00592B70" w:rsidRDefault="00F124B2">
      <w:pPr>
        <w:spacing w:line="240" w:lineRule="auto"/>
        <w:jc w:val="both"/>
      </w:pPr>
      <w:r>
        <w:rPr>
          <w:rFonts w:ascii="Gungsuh" w:eastAsia="Gungsuh" w:hAnsi="Gungsuh" w:cs="Gungsuh"/>
          <w:sz w:val="26"/>
          <w:szCs w:val="26"/>
        </w:rPr>
        <w:t>− управление Роспотребнадзора по Республике Башкортостан.</w:t>
      </w:r>
    </w:p>
    <w:sectPr w:rsidR="00592B70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0"/>
    <w:rsid w:val="00266661"/>
    <w:rsid w:val="00592B70"/>
    <w:rsid w:val="0066545B"/>
    <w:rsid w:val="00F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D0E6"/>
  <w15:docId w15:val="{D9CC836D-BF6D-474B-9D9B-99E06CF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3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Resephn-1-2komp</dc:creator>
  <cp:lastModifiedBy>User</cp:lastModifiedBy>
  <cp:revision>2</cp:revision>
  <dcterms:created xsi:type="dcterms:W3CDTF">2023-03-17T10:19:00Z</dcterms:created>
  <dcterms:modified xsi:type="dcterms:W3CDTF">2023-03-17T10:19:00Z</dcterms:modified>
</cp:coreProperties>
</file>