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B9F2" w14:textId="66D46BD7" w:rsidR="005F6B10" w:rsidRDefault="00307A64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0D45D" wp14:editId="75B15618">
            <wp:simplePos x="0" y="0"/>
            <wp:positionH relativeFrom="margin">
              <wp:align>right</wp:align>
            </wp:positionH>
            <wp:positionV relativeFrom="paragraph">
              <wp:posOffset>-295910</wp:posOffset>
            </wp:positionV>
            <wp:extent cx="6722437" cy="5581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фирм. блан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437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32E" w14:textId="06955AC5" w:rsidR="00307A64" w:rsidRDefault="00307A64"/>
    <w:p w14:paraId="61F4A5B9" w14:textId="682B792C" w:rsidR="00307A64" w:rsidRDefault="00307A64"/>
    <w:p w14:paraId="04A466B0" w14:textId="77777777" w:rsidR="005F6B10" w:rsidRDefault="005F6B1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32042576" w14:textId="77777777" w:rsidR="005F6B10" w:rsidRDefault="00307A64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о предоставлении </w:t>
      </w:r>
    </w:p>
    <w:p w14:paraId="641DEA32" w14:textId="1DC900BC" w:rsidR="005F6B10" w:rsidRDefault="00307A64">
      <w:pPr>
        <w:shd w:val="clear" w:color="auto" w:fill="FFFFFF"/>
        <w:tabs>
          <w:tab w:val="left" w:pos="99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6AAE6132" w14:textId="77777777" w:rsidR="005F6B10" w:rsidRDefault="005F6B10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D39D9F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5752AA29" w14:textId="60AB5B5F" w:rsidR="005F6B10" w:rsidRDefault="00307A6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Положение о предоставлении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платных медицинских услуг (далее – Положение) устанавливает порядок и условия предоставления платных медицинских услуг пациентам. </w:t>
      </w:r>
    </w:p>
    <w:p w14:paraId="1956D917" w14:textId="4339C366" w:rsidR="005F6B10" w:rsidRDefault="00307A6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соответствии: с Федеральным законом от 21.11.</w:t>
      </w:r>
      <w:r>
        <w:rPr>
          <w:rFonts w:ascii="Times New Roman" w:eastAsia="Times New Roman" w:hAnsi="Times New Roman" w:cs="Times New Roman"/>
          <w:sz w:val="28"/>
          <w:szCs w:val="28"/>
        </w:rPr>
        <w:t>2011 г. № 323-ФЗ «Об основах охраны здоровья граждан в Российской Федерации», Законом Российской Федерации от 07.02.92 г. № 2300–1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потребителей», Гражданским кодексом Российской Федерации; Постановлением Правительства РФ от 04.10.2012 г. № 1</w:t>
      </w:r>
      <w:r>
        <w:rPr>
          <w:rFonts w:ascii="Times New Roman" w:eastAsia="Times New Roman" w:hAnsi="Times New Roman" w:cs="Times New Roman"/>
          <w:sz w:val="28"/>
          <w:szCs w:val="28"/>
        </w:rPr>
        <w:t>006 «Об утверждении Правил предоставления медицинскими организациями платных медицинских услуг».</w:t>
      </w:r>
    </w:p>
    <w:p w14:paraId="33D2F3F0" w14:textId="77777777" w:rsidR="005F6B10" w:rsidRDefault="00307A64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3EE51AF3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платные медицинские услуги - медицинские услуги, а также иные услуги, связанные с оказанием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страхования; </w:t>
      </w:r>
    </w:p>
    <w:p w14:paraId="7647B12B" w14:textId="77777777" w:rsidR="005F6B10" w:rsidRDefault="00307A64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иные услуги, связанные с оказанием медицинских услуг - услуги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3764B71B" w14:textId="58129349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D163A5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54E88CCD" w14:textId="77777777" w:rsidR="005F6B10" w:rsidRDefault="00307A64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eastAsia="Times New Roman" w:hAnsi="Times New Roman" w:cs="Times New Roman"/>
          <w:sz w:val="29"/>
          <w:szCs w:val="29"/>
        </w:rPr>
        <w:t>заказать (п</w:t>
      </w:r>
      <w:r>
        <w:rPr>
          <w:rFonts w:ascii="Times New Roman" w:eastAsia="Times New Roman" w:hAnsi="Times New Roman" w:cs="Times New Roman"/>
          <w:sz w:val="29"/>
          <w:szCs w:val="29"/>
        </w:rPr>
        <w:t>риобрести), либо заказывающее (приобретающее) платные медицинские услуги;</w:t>
      </w:r>
    </w:p>
    <w:p w14:paraId="786E88D5" w14:textId="1F658C36" w:rsidR="005F6B10" w:rsidRDefault="00307A64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исполнитель –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>», оказывающая платные медицинские услуги пациентам.</w:t>
      </w:r>
    </w:p>
    <w:p w14:paraId="438456F4" w14:textId="77777777" w:rsidR="005F6B10" w:rsidRDefault="00307A6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регулируют отношения в сфере охраны здоровья человека, возникающие между исполнителями, заказчиками и пациентами при оказании платных медицинских услуг. </w:t>
      </w:r>
    </w:p>
    <w:p w14:paraId="4708A6FB" w14:textId="43D3FFF3" w:rsidR="005F6B10" w:rsidRDefault="00307A64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Платные медицинские услуги предоставляются на основании договоров возмездного оказания услу</w:t>
      </w:r>
      <w:r>
        <w:rPr>
          <w:rFonts w:ascii="Times New Roman" w:eastAsia="Times New Roman" w:hAnsi="Times New Roman" w:cs="Times New Roman"/>
          <w:sz w:val="28"/>
          <w:szCs w:val="28"/>
        </w:rPr>
        <w:t>г, договоров подряда (выполнение работ по изготовлению медицинских протезов, аутсорсинговые услуги и т. п.</w:t>
      </w:r>
      <w:r>
        <w:rPr>
          <w:rFonts w:ascii="Times New Roman" w:eastAsia="Times New Roman" w:hAnsi="Times New Roman" w:cs="Times New Roman"/>
          <w:sz w:val="28"/>
          <w:szCs w:val="28"/>
        </w:rPr>
        <w:t>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31FACAF1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Платные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7D485EA2" w14:textId="567D4E9F" w:rsidR="005F6B10" w:rsidRDefault="00307A64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>», имеет право оказывать пациентам платные медицинские услу</w:t>
      </w:r>
      <w:r>
        <w:rPr>
          <w:rFonts w:ascii="Times New Roman" w:eastAsia="Times New Roman" w:hAnsi="Times New Roman" w:cs="Times New Roman"/>
          <w:sz w:val="28"/>
          <w:szCs w:val="28"/>
        </w:rPr>
        <w:t>ги:</w:t>
      </w:r>
    </w:p>
    <w:p w14:paraId="5C6359F2" w14:textId="77777777" w:rsidR="005F6B10" w:rsidRDefault="00307A64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аммами;</w:t>
      </w:r>
    </w:p>
    <w:p w14:paraId="6A7E84BC" w14:textId="77777777" w:rsidR="005F6B10" w:rsidRDefault="00307A64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2B708C0" w14:textId="77777777" w:rsidR="005F6B10" w:rsidRDefault="00307A64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статьей 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21.11.2011 г. № 323-ФЗ «Об основах охраны здоровья граждан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ерации».</w:t>
      </w:r>
    </w:p>
    <w:p w14:paraId="12D7692C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</w:t>
      </w:r>
      <w:r>
        <w:rPr>
          <w:rFonts w:ascii="Times New Roman" w:eastAsia="Times New Roman" w:hAnsi="Times New Roman" w:cs="Times New Roman"/>
          <w:sz w:val="28"/>
          <w:szCs w:val="28"/>
        </w:rPr>
        <w:t>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6CEA7208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Платные медицинские услуги не могут быть оказаны взамен медицинских услуг, выполняемых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79258DD2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Отказ п</w:t>
      </w:r>
      <w:r>
        <w:rPr>
          <w:rFonts w:ascii="Times New Roman" w:eastAsia="Times New Roman" w:hAnsi="Times New Roman" w:cs="Times New Roman"/>
          <w:sz w:val="28"/>
          <w:szCs w:val="28"/>
        </w:rPr>
        <w:t>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30BEA74D" w14:textId="77777777" w:rsidR="005F6B10" w:rsidRDefault="005F6B10">
      <w:pPr>
        <w:shd w:val="clear" w:color="auto" w:fill="FFFFFF"/>
        <w:spacing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5121C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Условия   предоставления пла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тных медицинских услуг</w:t>
      </w:r>
    </w:p>
    <w:p w14:paraId="32348D8C" w14:textId="77777777" w:rsidR="005F6B10" w:rsidRDefault="005F6B10">
      <w:pPr>
        <w:shd w:val="clear" w:color="auto" w:fill="FFFFFF"/>
        <w:spacing w:line="240" w:lineRule="auto"/>
        <w:ind w:right="53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526F161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Основанием   для оказания  платных медицинских услуг является добровольное волеизъявление пациента (законного представителя пациента) и согласие заказчика приобрести медицинскую услугу и (или) иную услугу, связанную с оказанием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услуги, на возмездной основе за счет средств заказчика, при условии предоставления  в доступной  форме  необходимой  информации  о возможности  получения  медицинской помощи (медицинской услуги, работы) бесплатно  в рамках   Программы  (террито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риальных программ)  государственных гарантий. </w:t>
      </w:r>
    </w:p>
    <w:p w14:paraId="6206CE95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ьством и иными нормативными правовыми актами Российской Федерации, а также международными договорами.</w:t>
      </w:r>
    </w:p>
    <w:p w14:paraId="3A301ABF" w14:textId="70369073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12. Режим работы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>» устанавливается - 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организации. </w:t>
      </w:r>
    </w:p>
    <w:p w14:paraId="627EEB73" w14:textId="77777777" w:rsidR="005F6B10" w:rsidRDefault="005F6B10">
      <w:pPr>
        <w:spacing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B815B" w14:textId="77777777" w:rsidR="005F6B10" w:rsidRDefault="005F6B10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E4D16" w14:textId="77777777" w:rsidR="005F6B10" w:rsidRDefault="00307A64">
      <w:pPr>
        <w:spacing w:line="240" w:lineRule="auto"/>
        <w:ind w:right="5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Информация об исполнителе и оказываемых медицинс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ких   и иных услугах</w:t>
      </w:r>
    </w:p>
    <w:p w14:paraId="0D201458" w14:textId="77777777" w:rsidR="005F6B10" w:rsidRDefault="005F6B10">
      <w:pPr>
        <w:spacing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93529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36391A6C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47B7615F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о месте ее нахождения (фактический и юридиче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адрес); </w:t>
      </w:r>
    </w:p>
    <w:p w14:paraId="611F65EE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 режиме работы; </w:t>
      </w:r>
    </w:p>
    <w:p w14:paraId="0C96554C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7E53056B" w14:textId="77777777" w:rsidR="005F6B10" w:rsidRDefault="00307A6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прейскурант с указанием наименований и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платных медицинских услуг, и сведения об условиях, порядке и форме их предоставления и оплаты;</w:t>
      </w:r>
    </w:p>
    <w:p w14:paraId="5203DEA5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е) сведения о медицинских работниках, участвующих в оказании платных медицинских услуг, об уровне их образования и об их квалификации.</w:t>
      </w:r>
    </w:p>
    <w:p w14:paraId="798134AF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6CCF081F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з) адрес и телефон органа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 власти по контролю и надзору в сф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 санитарно-эпидемиологического благополучия человека; </w:t>
      </w:r>
    </w:p>
    <w:p w14:paraId="5D77727D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 (его законного представителя) и (или) заказчика:</w:t>
      </w:r>
    </w:p>
    <w:p w14:paraId="4A700E89" w14:textId="30610CE0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копию устава, положения или иного учредительного документа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7EA718A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081297D3" w14:textId="77777777" w:rsidR="005F6B10" w:rsidRDefault="00307A64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15. Информация о медицинских и иных услугах, предоставляемая при заключении Договора пациенту (его законному представителю) и (или) заказчику, должна содержать следующие сведения:</w:t>
      </w:r>
    </w:p>
    <w:p w14:paraId="4C572137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о порядках оказания медицинской помощи и стандартах медицинской помощи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соответствующему заболеванию (профилю заболевания);</w:t>
      </w:r>
    </w:p>
    <w:p w14:paraId="45A21139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информацию о конкретном лице, оказывающем платную медицинскую услугу;</w:t>
      </w:r>
    </w:p>
    <w:p w14:paraId="757B942A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в) информацию о возможных осложнениях и противопоказаниях, характерных для конкретной медицинской услуги.</w:t>
      </w:r>
    </w:p>
    <w:p w14:paraId="20F01502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обязан сообщ</w:t>
      </w:r>
      <w:r>
        <w:rPr>
          <w:rFonts w:ascii="Times New Roman" w:eastAsia="Times New Roman" w:hAnsi="Times New Roman" w:cs="Times New Roman"/>
          <w:sz w:val="28"/>
          <w:szCs w:val="28"/>
        </w:rPr>
        <w:t>ать заказчику по его просьбе другие сведения, относящиеся к Договору и соответствующей платной медицинской услуге.</w:t>
      </w:r>
    </w:p>
    <w:p w14:paraId="3562AA0B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Информация должна доводиться до пациента (его законного представителя) и (или) заказчика на русском языке и дополнительно, по усмотрению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14:paraId="25224A4E" w14:textId="77777777" w:rsidR="005F6B10" w:rsidRDefault="00307A64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временного приостановления деятельности исполнителем для проведения санитарных, ремонтных и иных мероприятий, исполнитель обязан информировать пациента (его законного представителя)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заказчика о дате приостановления и сро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ках, в течение которых не будет осуществляться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оказание  платных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услуг.</w:t>
      </w:r>
    </w:p>
    <w:p w14:paraId="2F8951CD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18. Исполнитель обязан своевременно информировать пациента (его законного представителя) и (или) заказчика  о том, что несоблюдение указаний (рекомендаций) исполнителя и ин</w:t>
      </w:r>
      <w:r>
        <w:rPr>
          <w:rFonts w:ascii="Times New Roman" w:eastAsia="Times New Roman" w:hAnsi="Times New Roman" w:cs="Times New Roman"/>
          <w:sz w:val="28"/>
          <w:szCs w:val="28"/>
        </w:rPr>
        <w:t>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4213F98B" w14:textId="77777777" w:rsidR="005F6B10" w:rsidRDefault="005F6B10">
      <w:pPr>
        <w:spacing w:line="240" w:lineRule="auto"/>
        <w:ind w:right="5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91BB2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Порядок заключения Договора и опл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аты услуг</w:t>
      </w:r>
    </w:p>
    <w:p w14:paraId="5C88391B" w14:textId="77777777" w:rsidR="005F6B10" w:rsidRDefault="005F6B10">
      <w:pPr>
        <w:shd w:val="clear" w:color="auto" w:fill="FFFFFF"/>
        <w:spacing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3988C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eastAsia="Times New Roman" w:hAnsi="Times New Roman" w:cs="Times New Roman"/>
          <w:sz w:val="29"/>
          <w:szCs w:val="29"/>
        </w:rPr>
        <w:t>приобрести, либо приобретающим платные медицинские услуги в интересах пациента:</w:t>
      </w:r>
    </w:p>
    <w:p w14:paraId="32002799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письменной форме, определяющей условия и сроки получения платных медицинских услуг,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4AFBF26C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в устной форме с подтверждением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лнения услуг немедленно при самом заключении (совершении) Договора. </w:t>
      </w:r>
    </w:p>
    <w:p w14:paraId="3E8FEAE8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ого страхования), заключаются только в письменной форме.</w:t>
      </w:r>
    </w:p>
    <w:p w14:paraId="32339FAC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21. Договор должен содержать следующие сведения:</w:t>
      </w:r>
    </w:p>
    <w:p w14:paraId="018157B7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наименование и место нахождения (юридический адрес) исполнителя, свидетельство о государственной регистрации (для индивидуального предпринимателя - фамилия, имя, отчество, сведения о государственной регистрации), сведения о лицензии на осуществляемые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 медицинской деятельности 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аналогичные сведения о сертификате соответствия на иные услуги в случаях, установленных законодательством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Федерации;</w:t>
      </w:r>
    </w:p>
    <w:p w14:paraId="5A0EACDE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наименование и место нахождения (юридический адрес) заказчика, фамилия, имя, отчество, телефон и адрес пациента (его законного представителя);</w:t>
      </w:r>
    </w:p>
    <w:p w14:paraId="000AB2FF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в) предмет Договора - наименование и перечень медицинских услуг и (или) иных услуг, связанных с о</w:t>
      </w:r>
      <w:r>
        <w:rPr>
          <w:rFonts w:ascii="Times New Roman" w:eastAsia="Times New Roman" w:hAnsi="Times New Roman" w:cs="Times New Roman"/>
          <w:sz w:val="28"/>
          <w:szCs w:val="28"/>
        </w:rPr>
        <w:t>казанием медицинских услуг;</w:t>
      </w:r>
    </w:p>
    <w:p w14:paraId="35818042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4422307B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6EAAB141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е) должность, фамилия, имя, отчество лиц</w:t>
      </w:r>
      <w:r>
        <w:rPr>
          <w:rFonts w:ascii="Times New Roman" w:eastAsia="Times New Roman" w:hAnsi="Times New Roman" w:cs="Times New Roman"/>
          <w:sz w:val="28"/>
          <w:szCs w:val="28"/>
        </w:rPr>
        <w:t>а, заключающего Договор от имени исполнителя, его 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</w:t>
      </w:r>
      <w:r>
        <w:rPr>
          <w:rFonts w:ascii="Times New Roman" w:eastAsia="Times New Roman" w:hAnsi="Times New Roman" w:cs="Times New Roman"/>
          <w:sz w:val="28"/>
          <w:szCs w:val="28"/>
        </w:rPr>
        <w:t>осуточном или дневном стационаре) - подпись пациента (его законного представителя);</w:t>
      </w:r>
    </w:p>
    <w:p w14:paraId="255EEAE6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45663CC4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7E36026B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исполнителя, другой - у заказчика.</w:t>
      </w:r>
    </w:p>
    <w:p w14:paraId="7907AD31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22. По требованию заказчика на оказание платных медицинских услуг, предусмотренных Договором, может быть составлена твердая или приблизительная (планиру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емая) смета расходов с учетом вида услуги (работы), которая является неотъемлемой частью Договора. </w:t>
      </w:r>
    </w:p>
    <w:p w14:paraId="368C276A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39D0D5AA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медицинских услуг и иных услуг, связанных с оказанием медицинских услуг, или необходимых расходных 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ериалов, лекарственных препаратов, медицинских изделий медицинского назначения. </w:t>
      </w:r>
    </w:p>
    <w:p w14:paraId="1BA1B187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2524488F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24. Если при оказании платной медицинской 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7C00587B" w14:textId="77777777" w:rsidR="005F6B10" w:rsidRDefault="00307A64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Без согласия заказчика исполнитель не вправе оказывать дополнительные услуги на возмездной основе, а также обусловливать оказание одних услуг обязательным исполнением других.</w:t>
      </w:r>
    </w:p>
    <w:p w14:paraId="344F7247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заказчик не дал согласие на превышение приблизительной сметы расходов,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нитель вправе отказаться от исполнения Договора и потребовать от заказчика оплаты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уже оказанные медицинские или иные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связанные с оказанием медицинских услуг.</w:t>
      </w:r>
    </w:p>
    <w:p w14:paraId="66DFD08D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30. Исполнитель, своевременно не предупредивший заказчика о необходимости превышения пр</w:t>
      </w:r>
      <w:r>
        <w:rPr>
          <w:rFonts w:ascii="Times New Roman" w:eastAsia="Times New Roman" w:hAnsi="Times New Roman" w:cs="Times New Roman"/>
          <w:sz w:val="28"/>
          <w:szCs w:val="28"/>
        </w:rPr>
        <w:t>иблизительной сметы расходов, обязан исполнить Договор, сохраняя право заказчика на оплату оказанных медицинских или иных услуг, связанных с оказанием медицинских услуг, в пределах приблизительной сметы расходов.</w:t>
      </w:r>
    </w:p>
    <w:p w14:paraId="3350AB5B" w14:textId="77777777" w:rsidR="005F6B10" w:rsidRDefault="00307A64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31. Заказчик вправе отказаться от оплаты ок</w:t>
      </w:r>
      <w:r>
        <w:rPr>
          <w:rFonts w:ascii="Times New Roman" w:eastAsia="Times New Roman" w:hAnsi="Times New Roman" w:cs="Times New Roman"/>
          <w:sz w:val="28"/>
          <w:szCs w:val="28"/>
        </w:rPr>
        <w:t>азанных без его согласия медицинских или иных услуг, связанных с оказанием медицинских услуг, а если они уже оплачены, - потребовать возврата уплаченных за них сумм.</w:t>
      </w:r>
    </w:p>
    <w:p w14:paraId="38CA9EBF" w14:textId="77777777" w:rsidR="005F6B10" w:rsidRDefault="00307A64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32. Заказчик вправе в любое время отказаться от исполнения Договора об оказании платных ме</w:t>
      </w:r>
      <w:r>
        <w:rPr>
          <w:rFonts w:ascii="Times New Roman" w:eastAsia="Times New Roman" w:hAnsi="Times New Roman" w:cs="Times New Roman"/>
          <w:sz w:val="28"/>
          <w:szCs w:val="28"/>
        </w:rPr>
        <w:t>дицинских услуг, оплатив исполнителю медицинские или иные услуги, связанные с оказанием медицинских услуг, оказанные до получения извещения о расторжении Договора и возместив исполнителю расходы, произведенные им до этого момента в целях исполнения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а, если они не входят в указанную часть цены услуги.</w:t>
      </w:r>
    </w:p>
    <w:p w14:paraId="5038D350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33. Заказчик обязан оплатить оказанную исполнителем медицинскую или иную услугу в сроки и в порядке, определенном Договором, путем безналичных расчетов или путем внесения наличных денег непосредственно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кассу исполнителя медицинской или иной организации, индивидуального предпринимателя. </w:t>
      </w:r>
    </w:p>
    <w:p w14:paraId="2F0F7A4E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 установленного образца), подтверждающий произведенную оплату оказанных медицинских или   иных услуг.</w:t>
      </w:r>
    </w:p>
    <w:p w14:paraId="7FD3DECB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требованию заказчика, оплатившего услуги, исполнитель обязан выдать «Справку об оплате медицинских услуг для предоставления в налоговые органы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Федерации» установленной формы.</w:t>
      </w:r>
    </w:p>
    <w:p w14:paraId="7E17177D" w14:textId="77777777" w:rsidR="005F6B10" w:rsidRDefault="005F6B10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D1F74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платных медицинских услуг</w:t>
      </w:r>
    </w:p>
    <w:p w14:paraId="61DC8785" w14:textId="77777777" w:rsidR="005F6B10" w:rsidRDefault="005F6B10">
      <w:pPr>
        <w:shd w:val="clear" w:color="auto" w:fill="FFFFFF"/>
        <w:spacing w:line="240" w:lineRule="auto"/>
        <w:ind w:right="53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447E61C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 обязан оказать платную медицинскую услугу, качество которой должно соответствовать условиям Договора, а при отсутствии и неполноте условий Договора - требованиям, предъявляемым к услугам соответствующего рода.</w:t>
      </w:r>
    </w:p>
    <w:p w14:paraId="3553B67C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федеральным законом, иными но</w:t>
      </w:r>
      <w:r>
        <w:rPr>
          <w:rFonts w:ascii="Times New Roman" w:eastAsia="Times New Roman" w:hAnsi="Times New Roman" w:cs="Times New Roman"/>
          <w:sz w:val="28"/>
          <w:szCs w:val="28"/>
        </w:rPr>
        <w:t>рмативными правовыми актами Российской Федерации предусмотрены обязательные требования к качеству услуг, качество оказываемых услуг должно соответствовать этим требованиям.</w:t>
      </w:r>
    </w:p>
    <w:p w14:paraId="678C859E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35. При оказании медицинских услуг (работ) должны применяться лекарственные средст</w:t>
      </w:r>
      <w:r>
        <w:rPr>
          <w:rFonts w:ascii="Times New Roman" w:eastAsia="Times New Roman" w:hAnsi="Times New Roman" w:cs="Times New Roman"/>
          <w:sz w:val="28"/>
          <w:szCs w:val="28"/>
        </w:rPr>
        <w:t>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дератизационные средства, зарегистрированные в Российской Федерации.</w:t>
      </w:r>
    </w:p>
    <w:p w14:paraId="14EEDEAF" w14:textId="77777777" w:rsidR="005F6B10" w:rsidRDefault="00307A64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36. Не разрешенные к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рименению, но находящиеся в установленном порядке на рассмотрении и клинической апробации лекарственные средства, иммунобиологические препараты и дезинфекционные средства, иные расходные материалы, изделия медицинского назначения могут использоваться в инт</w:t>
      </w:r>
      <w:r>
        <w:rPr>
          <w:rFonts w:ascii="Times New Roman" w:eastAsia="Times New Roman" w:hAnsi="Times New Roman" w:cs="Times New Roman"/>
          <w:sz w:val="28"/>
          <w:szCs w:val="28"/>
        </w:rPr>
        <w:t>ересах пациента в случаях и порядке, предусмотренных законодательством Российской Федерации.</w:t>
      </w:r>
    </w:p>
    <w:p w14:paraId="2AE1A2B6" w14:textId="77777777" w:rsidR="005F6B10" w:rsidRDefault="00307A64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Исполнитель обязан оказать платную медицинскую услугу, определенную Договором, с использованием собственных лекарственных средств, расходных материалов, издели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медицинского назначения, медицинского оборудования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Договором.</w:t>
      </w:r>
    </w:p>
    <w:p w14:paraId="2D2BF05E" w14:textId="77777777" w:rsidR="005F6B10" w:rsidRDefault="00307A64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38. Пациенту (законному представителю) по его требованию и в доступной для него форме, с соблюдением норм медицинской этики должна быть предоставлена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ожидаемых результатах проведенн</w:t>
      </w:r>
      <w:r>
        <w:rPr>
          <w:rFonts w:ascii="Times New Roman" w:eastAsia="Times New Roman" w:hAnsi="Times New Roman" w:cs="Times New Roman"/>
          <w:sz w:val="28"/>
          <w:szCs w:val="28"/>
        </w:rPr>
        <w:t>ого лечения.</w:t>
      </w:r>
    </w:p>
    <w:p w14:paraId="09B10E3C" w14:textId="77777777" w:rsidR="005F6B10" w:rsidRDefault="00307A64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оказание платных медицинских услуг пациенту требует производства и (или) применения лекарственных препаратов, расходных материалов, медицинских изделий, медицинского оборудования, исполнитель по требованию пациента обязан предоставить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сведения в доступной для него форме, в том числе о сроках их годности (гарантийных сроках), показаниях (противопоказаниях) к применению.</w:t>
      </w:r>
    </w:p>
    <w:p w14:paraId="687BBD3B" w14:textId="77777777" w:rsidR="005F6B10" w:rsidRDefault="00307A64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39. Пациент (законный представитель) имеет право непосредственно знакомиться с медицинской документацией,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отражающей состояние его здоровья, и получать консультации у других специалистов, если это определено условиями Договора. По требованию пациента (законного представителя) ему предоставляются бесплатно копии медицинских документов, отражающих состояние его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 виды и объемы оказанных платных медицинских и иных услуг, если в них не затрагиваются интересы третьей стороны.</w:t>
      </w:r>
    </w:p>
    <w:p w14:paraId="6E176B6E" w14:textId="77777777" w:rsidR="005F6B10" w:rsidRDefault="00307A64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медицинских документах пациента (о факте обращения за медицинской помощью, состоянии здоровья, диагнозе 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сведения, полученные при обследовании и лечении), составляет врачебную тайну и может предоставляться без согласия пациента (законного представителя) только по основаниям, предусмотренным ст. 13 Федерального закона от 21.11.2011 г. № 323-ФЗ «Об основах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охраны здоровья граждан в Российской Федерации». </w:t>
      </w:r>
    </w:p>
    <w:p w14:paraId="1381437D" w14:textId="77777777" w:rsidR="005F6B10" w:rsidRDefault="00307A64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40. Пациент обязан соблюдать правомерные указания и рекомендации и выполнять правомерные требования исполнителя, обеспечивающие качественное оказание платных медицинских и иных услуг, включая сообщение пациентом (законным представителем) необходимых для эт</w:t>
      </w:r>
      <w:r>
        <w:rPr>
          <w:rFonts w:ascii="Times New Roman" w:eastAsia="Times New Roman" w:hAnsi="Times New Roman" w:cs="Times New Roman"/>
          <w:sz w:val="28"/>
          <w:szCs w:val="28"/>
        </w:rPr>
        <w:t>ого сведений.</w:t>
      </w:r>
    </w:p>
    <w:p w14:paraId="6106D4DF" w14:textId="77777777" w:rsidR="005F6B10" w:rsidRDefault="005F6B10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14D45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Ответственность исполнителя платных медицинских и иных услуг </w:t>
      </w:r>
    </w:p>
    <w:p w14:paraId="3E9E3D3D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Исполнитель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01996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За неисполнение либо ненадлежащее исполнение обязательств по Договорам, исполнитель несет ответственность, предусмотренную законодательством Российской Федерации. </w:t>
      </w:r>
    </w:p>
    <w:p w14:paraId="340273D2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43.  В отдельных случаях исполнитель вправе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5D222172" w14:textId="77777777" w:rsidR="005F6B10" w:rsidRDefault="00307A64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44. Заказчик имеет право при обнаружении недостатков оказанной плат</w:t>
      </w:r>
      <w:r>
        <w:rPr>
          <w:rFonts w:ascii="Times New Roman" w:eastAsia="Times New Roman" w:hAnsi="Times New Roman" w:cs="Times New Roman"/>
          <w:sz w:val="28"/>
          <w:szCs w:val="28"/>
        </w:rPr>
        <w:t>ной медицинской услуги, других отступлений от условий Договора требовать от исполнителя по своему выбору:</w:t>
      </w:r>
    </w:p>
    <w:p w14:paraId="0169EA4F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574E8EA6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б) соответствующего уменьшения цены оказанной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14:paraId="7BC347C0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0DA48711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возмещения понесенных заказчиком расходов по устранению недостатков оказанной услуги своими средствами или третьими лицами.</w:t>
      </w:r>
    </w:p>
    <w:p w14:paraId="7BDE4375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предусмотренные настоящим пунктом, могут быть предъявлены, если это не противоречит особенностям предмета Договора,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недостатков подтверждено результатами независимой медицинской экспертизы или решением суда.</w:t>
      </w:r>
    </w:p>
    <w:p w14:paraId="18CEC6C2" w14:textId="77777777" w:rsidR="005F6B10" w:rsidRDefault="00307A64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45. Заказчик имеет право расторгнуть Договор и потребовать полного возмещения убытков, если в установленный Договором срок недостатки оказанной услуги не устранены исполнителем. Заказчик также вправе расторгнуть Договор, если им обнаружены существенные нед</w:t>
      </w:r>
      <w:r>
        <w:rPr>
          <w:rFonts w:ascii="Times New Roman" w:eastAsia="Times New Roman" w:hAnsi="Times New Roman" w:cs="Times New Roman"/>
          <w:sz w:val="28"/>
          <w:szCs w:val="28"/>
        </w:rPr>
        <w:t>остатки оказанной услуги, подтвержденные результатами независимой медицинской экспертизы или решением суда, или иные существенные отступления от условий Договора.</w:t>
      </w:r>
    </w:p>
    <w:p w14:paraId="4FABBFA4" w14:textId="77777777" w:rsidR="005F6B10" w:rsidRDefault="00307A64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46. Заказчик вправе потребовать также полного возмещения убытков, причиненных ему и (или) па</w:t>
      </w:r>
      <w:r>
        <w:rPr>
          <w:rFonts w:ascii="Times New Roman" w:eastAsia="Times New Roman" w:hAnsi="Times New Roman" w:cs="Times New Roman"/>
          <w:sz w:val="28"/>
          <w:szCs w:val="28"/>
        </w:rPr>
        <w:t>циенту в связи с недостатками оказанной медицинской или иной услуги, подтвержденными результатами независимой медицинской экспертизы или решением суда.</w:t>
      </w:r>
    </w:p>
    <w:p w14:paraId="0AE3D524" w14:textId="77777777" w:rsidR="005F6B10" w:rsidRDefault="00307A64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47. Заказчик имеет право в случае нарушения исполнителем установленных сроков начала и окончания оказани</w:t>
      </w:r>
      <w:r>
        <w:rPr>
          <w:rFonts w:ascii="Times New Roman" w:eastAsia="Times New Roman" w:hAnsi="Times New Roman" w:cs="Times New Roman"/>
          <w:sz w:val="28"/>
          <w:szCs w:val="28"/>
        </w:rPr>
        <w:t>я платной медицинской услуги по своему выбору:</w:t>
      </w:r>
    </w:p>
    <w:p w14:paraId="61748265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срок;</w:t>
      </w:r>
    </w:p>
    <w:p w14:paraId="4DBB3EFF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поручить оказание услуги третьим лицам за разумную цену и потребовать от исполнителя возмещения понесенных расходов;</w:t>
      </w:r>
    </w:p>
    <w:p w14:paraId="236CA277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потребовать уменьшения цены оказанной услуги;</w:t>
      </w:r>
    </w:p>
    <w:p w14:paraId="19A1834D" w14:textId="77777777" w:rsidR="005F6B10" w:rsidRDefault="00307A64">
      <w:pPr>
        <w:shd w:val="clear" w:color="auto" w:fill="FFFFFF"/>
        <w:spacing w:line="240" w:lineRule="auto"/>
        <w:ind w:right="53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расторгнуть </w:t>
      </w:r>
      <w:r>
        <w:rPr>
          <w:rFonts w:ascii="Times New Roman" w:eastAsia="Times New Roman" w:hAnsi="Times New Roman" w:cs="Times New Roman"/>
          <w:sz w:val="28"/>
          <w:szCs w:val="28"/>
        </w:rPr>
        <w:t>Договор.</w:t>
      </w:r>
    </w:p>
    <w:p w14:paraId="6436F32B" w14:textId="77777777" w:rsidR="005F6B10" w:rsidRDefault="00307A64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Заказчик вправе потребовать также полного возмещения убытков, причиненных ему в связи с нарушением сроков оказания медицинской или иной услуги.</w:t>
      </w:r>
    </w:p>
    <w:p w14:paraId="2B1B9C6D" w14:textId="77777777" w:rsidR="005F6B10" w:rsidRDefault="00307A64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48. Вред, причиненный жизни, здоровью пациента в результате некачественного оказания платной 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подлежит возмещению исполнителем в полном объеме в соответствии с законодательством Российской Федерации.</w:t>
      </w:r>
    </w:p>
    <w:p w14:paraId="5D4CD956" w14:textId="77777777" w:rsidR="005F6B10" w:rsidRDefault="005F6B10">
      <w:pPr>
        <w:spacing w:line="240" w:lineRule="auto"/>
        <w:ind w:right="53" w:firstLine="709"/>
        <w:rPr>
          <w:rFonts w:ascii="Times New Roman" w:eastAsia="Times New Roman" w:hAnsi="Times New Roman" w:cs="Times New Roman"/>
          <w:sz w:val="2"/>
          <w:szCs w:val="2"/>
        </w:rPr>
      </w:pPr>
    </w:p>
    <w:p w14:paraId="683AACFA" w14:textId="77777777" w:rsidR="005F6B10" w:rsidRDefault="00307A64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49. Исполнитель освобождается от ответственности за неисполнение или ненадлежащее исполнение обязательств по Договору, если неисполнение или ненадлежащее исполнение им своих обязательств произошло вследствие обстоятельств непреодолимой силы, несоблюдения п</w:t>
      </w:r>
      <w:r>
        <w:rPr>
          <w:rFonts w:ascii="Times New Roman" w:eastAsia="Times New Roman" w:hAnsi="Times New Roman" w:cs="Times New Roman"/>
          <w:sz w:val="28"/>
          <w:szCs w:val="28"/>
        </w:rPr>
        <w:t>ациентом правомерных указаний и требований исполнителя платных медицинских и иных услуг, обеспечивающих их своевременное и качественное оказание, а также по иным основаниям, предусмотренным законодательством Российской Федерации.</w:t>
      </w:r>
    </w:p>
    <w:p w14:paraId="2E0AF2E0" w14:textId="77777777" w:rsidR="005F6B10" w:rsidRDefault="00307A64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50. Порядок и сроки удовле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творения исполнителем требований заказчика, ответственность за нарушение этих сроков, ответственность за непредоставление или предоставление недостоверной информации об оказываемых платных медицинских и иных услугах, а также за причинение морального вреда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регулируются Законом Российской Федерации от 07.02.92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2300-1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потребителей».</w:t>
      </w:r>
    </w:p>
    <w:p w14:paraId="75143F1B" w14:textId="77777777" w:rsidR="005F6B10" w:rsidRDefault="005F6B10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5F6CE" w14:textId="77777777" w:rsidR="005F6B10" w:rsidRDefault="00307A64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  Контроль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платных медицинских и иных услуг </w:t>
      </w:r>
    </w:p>
    <w:p w14:paraId="599A0A63" w14:textId="77777777" w:rsidR="005F6B10" w:rsidRDefault="005F6B10">
      <w:pPr>
        <w:shd w:val="clear" w:color="auto" w:fill="FFFFFF"/>
        <w:spacing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8D51BC" w14:textId="77777777" w:rsidR="005F6B10" w:rsidRDefault="00307A64">
      <w:pPr>
        <w:spacing w:line="240" w:lineRule="auto"/>
        <w:ind w:right="5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51. В целях ведения персонифицированного учета при осуществлении медицинской деятельности исполните</w:t>
      </w:r>
      <w:r>
        <w:rPr>
          <w:rFonts w:ascii="Times New Roman" w:eastAsia="Times New Roman" w:hAnsi="Times New Roman" w:cs="Times New Roman"/>
          <w:sz w:val="28"/>
          <w:szCs w:val="28"/>
        </w:rPr>
        <w:t>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о лицах, которым оказываются медицинские услуги, определенные Федеральным законом от 21.11.2011 г. № 323-ФЗ «Об основах охраны здоровья граждан в Российской Федерации».</w:t>
      </w:r>
    </w:p>
    <w:p w14:paraId="19853DA4" w14:textId="77777777" w:rsidR="005F6B10" w:rsidRDefault="00307A64">
      <w:pPr>
        <w:spacing w:line="240" w:lineRule="auto"/>
        <w:ind w:firstLine="709"/>
        <w:jc w:val="both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 Федерации возложены эти функции. </w:t>
      </w:r>
    </w:p>
    <w:p w14:paraId="279A73BA" w14:textId="77777777" w:rsidR="005F6B10" w:rsidRDefault="00307A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53. В случае выявления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ний настоящих Правил  медицинскими организациями, 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</w:t>
      </w:r>
      <w:r>
        <w:rPr>
          <w:rFonts w:ascii="Times New Roman" w:eastAsia="Times New Roman" w:hAnsi="Times New Roman" w:cs="Times New Roman"/>
          <w:sz w:val="28"/>
          <w:szCs w:val="28"/>
        </w:rPr>
        <w:t>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организаций могут применяться дисциплинарные, административные и иные меры воздействия,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тановленные законодательством  Российской Федерации.</w:t>
      </w:r>
    </w:p>
    <w:p w14:paraId="6B56746B" w14:textId="77777777" w:rsidR="005F6B10" w:rsidRDefault="005F6B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F6B10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856"/>
    <w:multiLevelType w:val="multilevel"/>
    <w:tmpl w:val="E24AD56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C5CB4"/>
    <w:multiLevelType w:val="multilevel"/>
    <w:tmpl w:val="71F079D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0"/>
    <w:rsid w:val="00307A64"/>
    <w:rsid w:val="005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7C08"/>
  <w15:docId w15:val="{D9CC836D-BF6D-474B-9D9B-99E06C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3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3526</Words>
  <Characters>20103</Characters>
  <Application>Microsoft Office Word</Application>
  <DocSecurity>0</DocSecurity>
  <Lines>167</Lines>
  <Paragraphs>47</Paragraphs>
  <ScaleCrop>false</ScaleCrop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Resephn-1-2komp</dc:creator>
  <cp:lastModifiedBy>Resephn-1-2komp</cp:lastModifiedBy>
  <cp:revision>2</cp:revision>
  <dcterms:created xsi:type="dcterms:W3CDTF">2022-11-11T03:57:00Z</dcterms:created>
  <dcterms:modified xsi:type="dcterms:W3CDTF">2022-11-11T03:57:00Z</dcterms:modified>
</cp:coreProperties>
</file>